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782D" w14:textId="501FF1FA" w:rsidR="001B027F" w:rsidRPr="00EB5DD2" w:rsidRDefault="00EB5DD2" w:rsidP="00EB5DD2">
      <w:pPr>
        <w:jc w:val="center"/>
        <w:rPr>
          <w:b/>
          <w:bCs/>
          <w:sz w:val="40"/>
          <w:szCs w:val="40"/>
        </w:rPr>
      </w:pPr>
      <w:r w:rsidRPr="00EB5DD2">
        <w:rPr>
          <w:b/>
          <w:bCs/>
          <w:sz w:val="40"/>
          <w:szCs w:val="40"/>
        </w:rPr>
        <w:t>BIG DATA ANALYTICS</w:t>
      </w:r>
    </w:p>
    <w:sectPr w:rsidR="001B027F" w:rsidRPr="00EB5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D2"/>
    <w:rsid w:val="001B027F"/>
    <w:rsid w:val="0064037E"/>
    <w:rsid w:val="00D54B09"/>
    <w:rsid w:val="00EB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62E9A"/>
  <w15:chartTrackingRefBased/>
  <w15:docId w15:val="{6A2EFEED-037A-42C2-813A-D10C267E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Nurzaman</dc:creator>
  <cp:keywords/>
  <dc:description/>
  <cp:lastModifiedBy>Ari Nurzaman</cp:lastModifiedBy>
  <cp:revision>1</cp:revision>
  <dcterms:created xsi:type="dcterms:W3CDTF">2024-09-12T17:14:00Z</dcterms:created>
  <dcterms:modified xsi:type="dcterms:W3CDTF">2024-09-12T17:15:00Z</dcterms:modified>
</cp:coreProperties>
</file>